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3080" w14:textId="77777777" w:rsidR="00BF76AF" w:rsidRDefault="00BF76AF" w:rsidP="00BF76AF">
      <w:pPr>
        <w:spacing w:after="0"/>
        <w:rPr>
          <w:b/>
          <w:sz w:val="24"/>
          <w:szCs w:val="24"/>
        </w:rPr>
      </w:pPr>
    </w:p>
    <w:p w14:paraId="68C8CED6" w14:textId="77777777" w:rsidR="00D5671C" w:rsidRDefault="00167026" w:rsidP="0052180B">
      <w:pPr>
        <w:rPr>
          <w:sz w:val="20"/>
          <w:szCs w:val="20"/>
        </w:rPr>
      </w:pPr>
      <w:r w:rsidRPr="00167026">
        <w:rPr>
          <w:b/>
          <w:sz w:val="24"/>
          <w:szCs w:val="24"/>
        </w:rPr>
        <w:t xml:space="preserve">POKOLENIA – Podnoszenie Kompetencji Lekarskich </w:t>
      </w:r>
    </w:p>
    <w:p w14:paraId="2237E0C0" w14:textId="23ED3C8F" w:rsidR="00D5671C" w:rsidRDefault="00D5671C" w:rsidP="00BF76AF">
      <w:pPr>
        <w:spacing w:after="0"/>
        <w:rPr>
          <w:b/>
          <w:bCs/>
          <w:i/>
          <w:iCs/>
          <w:sz w:val="24"/>
          <w:szCs w:val="24"/>
        </w:rPr>
      </w:pPr>
      <w:r w:rsidRPr="00D5671C">
        <w:rPr>
          <w:b/>
          <w:bCs/>
          <w:i/>
          <w:iCs/>
          <w:sz w:val="24"/>
          <w:szCs w:val="24"/>
        </w:rPr>
        <w:t>„</w:t>
      </w:r>
      <w:r w:rsidR="003A20CE" w:rsidRPr="003A20CE">
        <w:rPr>
          <w:b/>
          <w:bCs/>
          <w:i/>
          <w:iCs/>
          <w:color w:val="000000"/>
        </w:rPr>
        <w:t xml:space="preserve">Holistyczna opieka </w:t>
      </w:r>
      <w:proofErr w:type="spellStart"/>
      <w:r w:rsidR="003A20CE" w:rsidRPr="003A20CE">
        <w:rPr>
          <w:b/>
          <w:bCs/>
          <w:i/>
          <w:iCs/>
          <w:color w:val="000000"/>
        </w:rPr>
        <w:t>okołozabiegowa</w:t>
      </w:r>
      <w:proofErr w:type="spellEnd"/>
      <w:r w:rsidR="003A20CE" w:rsidRPr="003A20CE">
        <w:rPr>
          <w:b/>
          <w:bCs/>
          <w:i/>
          <w:iCs/>
          <w:color w:val="000000"/>
        </w:rPr>
        <w:t xml:space="preserve"> nad pacjentem geriatrycznym oraz chirurgia małoinwazyjna</w:t>
      </w:r>
      <w:r w:rsidRPr="003A20CE">
        <w:rPr>
          <w:b/>
          <w:bCs/>
          <w:i/>
          <w:iCs/>
          <w:sz w:val="24"/>
          <w:szCs w:val="24"/>
        </w:rPr>
        <w:t>”</w:t>
      </w:r>
    </w:p>
    <w:p w14:paraId="6DB3DF24" w14:textId="77777777" w:rsidR="00725648" w:rsidRPr="00D5671C" w:rsidRDefault="00725648" w:rsidP="00BF76AF">
      <w:pPr>
        <w:spacing w:after="0"/>
        <w:rPr>
          <w:b/>
          <w:bCs/>
          <w:i/>
          <w:iCs/>
          <w:sz w:val="24"/>
          <w:szCs w:val="24"/>
        </w:rPr>
      </w:pPr>
    </w:p>
    <w:p w14:paraId="7BEAF894" w14:textId="01A03212" w:rsidR="00894492" w:rsidRPr="00BF76AF" w:rsidRDefault="00216260" w:rsidP="00BF76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Dzień I</w:t>
      </w:r>
      <w:r w:rsidR="00894492">
        <w:rPr>
          <w:b/>
          <w:sz w:val="24"/>
          <w:szCs w:val="24"/>
        </w:rPr>
        <w:t xml:space="preserve"> – </w:t>
      </w:r>
      <w:r w:rsidR="00A053C3">
        <w:rPr>
          <w:b/>
          <w:sz w:val="24"/>
          <w:szCs w:val="24"/>
        </w:rPr>
        <w:t xml:space="preserve">4 </w:t>
      </w:r>
      <w:r w:rsidR="00A538F7">
        <w:rPr>
          <w:b/>
          <w:sz w:val="24"/>
          <w:szCs w:val="24"/>
        </w:rPr>
        <w:t>listopada</w:t>
      </w:r>
      <w:r w:rsidR="00894492">
        <w:rPr>
          <w:b/>
          <w:sz w:val="24"/>
          <w:szCs w:val="24"/>
        </w:rPr>
        <w:t xml:space="preserve"> 2022 roku (piątek)</w:t>
      </w:r>
      <w:r w:rsidR="00774688">
        <w:rPr>
          <w:b/>
          <w:sz w:val="24"/>
          <w:szCs w:val="24"/>
        </w:rPr>
        <w:t xml:space="preserve">  </w:t>
      </w:r>
      <w:r w:rsidR="00774688" w:rsidRPr="00774688">
        <w:rPr>
          <w:b/>
          <w:sz w:val="24"/>
          <w:szCs w:val="24"/>
          <w:u w:val="single"/>
        </w:rPr>
        <w:t>zajęcia online</w:t>
      </w:r>
      <w:r w:rsidR="00F604B0">
        <w:rPr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49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398"/>
        <w:gridCol w:w="8096"/>
      </w:tblGrid>
      <w:tr w:rsidR="00167026" w:rsidRPr="00725648" w14:paraId="5D26CAF3" w14:textId="77777777" w:rsidTr="00A25DCB">
        <w:trPr>
          <w:trHeight w:val="187"/>
        </w:trPr>
        <w:tc>
          <w:tcPr>
            <w:tcW w:w="139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2" w:space="0" w:color="auto"/>
            </w:tcBorders>
          </w:tcPr>
          <w:p w14:paraId="36BF53F7" w14:textId="651A36EF" w:rsidR="00167026" w:rsidRPr="00EF08E3" w:rsidRDefault="00894492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93388268"/>
            <w:r w:rsidRPr="00EF08E3">
              <w:rPr>
                <w:rFonts w:cstheme="minorHAnsi"/>
                <w:sz w:val="20"/>
                <w:szCs w:val="20"/>
              </w:rPr>
              <w:t>Godziny</w:t>
            </w:r>
          </w:p>
        </w:tc>
        <w:tc>
          <w:tcPr>
            <w:tcW w:w="8096" w:type="dxa"/>
            <w:tcBorders>
              <w:top w:val="single" w:sz="24" w:space="0" w:color="0D0D0D" w:themeColor="text1" w:themeTint="F2"/>
              <w:bottom w:val="single" w:sz="12" w:space="0" w:color="auto"/>
              <w:right w:val="single" w:sz="24" w:space="0" w:color="0D0D0D" w:themeColor="text1" w:themeTint="F2"/>
            </w:tcBorders>
          </w:tcPr>
          <w:p w14:paraId="2DE59F8E" w14:textId="09E62876" w:rsidR="00167026" w:rsidRPr="00725648" w:rsidRDefault="00167026" w:rsidP="00A25DC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167026" w:rsidRPr="00725648" w14:paraId="794CEF1A" w14:textId="77777777" w:rsidTr="00A25DCB">
        <w:trPr>
          <w:cantSplit/>
          <w:trHeight w:val="572"/>
        </w:trPr>
        <w:tc>
          <w:tcPr>
            <w:tcW w:w="1398" w:type="dxa"/>
            <w:tcBorders>
              <w:top w:val="single" w:sz="12" w:space="0" w:color="auto"/>
              <w:left w:val="single" w:sz="24" w:space="0" w:color="0D0D0D" w:themeColor="text1" w:themeTint="F2"/>
              <w:bottom w:val="single" w:sz="12" w:space="0" w:color="auto"/>
            </w:tcBorders>
            <w:vAlign w:val="center"/>
          </w:tcPr>
          <w:p w14:paraId="48D0BCA1" w14:textId="1113E66E" w:rsidR="00167026" w:rsidRPr="00EF08E3" w:rsidRDefault="00EA50BF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08E3">
              <w:rPr>
                <w:rFonts w:cstheme="minorHAnsi"/>
                <w:sz w:val="20"/>
                <w:szCs w:val="20"/>
              </w:rPr>
              <w:t>16</w:t>
            </w:r>
            <w:r w:rsidR="00167026" w:rsidRPr="00EF08E3">
              <w:rPr>
                <w:rFonts w:cstheme="minorHAnsi"/>
                <w:sz w:val="20"/>
                <w:szCs w:val="20"/>
              </w:rPr>
              <w:t xml:space="preserve">.00 </w:t>
            </w:r>
            <w:r w:rsidRPr="00EF08E3">
              <w:rPr>
                <w:rFonts w:cstheme="minorHAnsi"/>
                <w:sz w:val="20"/>
                <w:szCs w:val="20"/>
              </w:rPr>
              <w:t>–16.45</w:t>
            </w:r>
          </w:p>
        </w:tc>
        <w:tc>
          <w:tcPr>
            <w:tcW w:w="8096" w:type="dxa"/>
            <w:tcBorders>
              <w:top w:val="single" w:sz="12" w:space="0" w:color="auto"/>
              <w:bottom w:val="single" w:sz="12" w:space="0" w:color="auto"/>
              <w:right w:val="single" w:sz="24" w:space="0" w:color="0D0D0D" w:themeColor="text1" w:themeTint="F2"/>
            </w:tcBorders>
            <w:shd w:val="clear" w:color="auto" w:fill="F2F2F2" w:themeFill="background1" w:themeFillShade="F2"/>
          </w:tcPr>
          <w:p w14:paraId="0AE154CB" w14:textId="77777777" w:rsidR="00167026" w:rsidRPr="00725648" w:rsidRDefault="00167026" w:rsidP="00A25DC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sz w:val="24"/>
                <w:szCs w:val="24"/>
              </w:rPr>
              <w:t>Seminarium I</w:t>
            </w:r>
          </w:p>
          <w:p w14:paraId="6F49B260" w14:textId="58B56698" w:rsidR="00167026" w:rsidRPr="00725648" w:rsidRDefault="00167026" w:rsidP="005F51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b/>
                <w:sz w:val="24"/>
                <w:szCs w:val="24"/>
              </w:rPr>
              <w:t xml:space="preserve">Temat: </w:t>
            </w:r>
            <w:r w:rsidR="00E35406">
              <w:rPr>
                <w:rFonts w:cstheme="minorHAnsi"/>
                <w:b/>
                <w:bCs/>
                <w:sz w:val="24"/>
                <w:szCs w:val="24"/>
              </w:rPr>
              <w:t>Wewnątrzszpitalne ostre zaburzenia świadomości.</w:t>
            </w:r>
          </w:p>
        </w:tc>
      </w:tr>
      <w:tr w:rsidR="00167026" w:rsidRPr="00725648" w14:paraId="4D483DDE" w14:textId="77777777" w:rsidTr="00A25DCB">
        <w:trPr>
          <w:cantSplit/>
          <w:trHeight w:val="572"/>
        </w:trPr>
        <w:tc>
          <w:tcPr>
            <w:tcW w:w="1398" w:type="dxa"/>
            <w:tcBorders>
              <w:top w:val="single" w:sz="12" w:space="0" w:color="auto"/>
              <w:left w:val="single" w:sz="24" w:space="0" w:color="0D0D0D" w:themeColor="text1" w:themeTint="F2"/>
              <w:bottom w:val="single" w:sz="18" w:space="0" w:color="auto"/>
            </w:tcBorders>
            <w:vAlign w:val="center"/>
          </w:tcPr>
          <w:p w14:paraId="177DBDBF" w14:textId="77777777" w:rsidR="00167026" w:rsidRPr="00EF08E3" w:rsidRDefault="00167026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DE50142" w14:textId="7F9BA4F2" w:rsidR="00167026" w:rsidRPr="00EF08E3" w:rsidRDefault="00EA50BF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08E3">
              <w:rPr>
                <w:rFonts w:cstheme="minorHAnsi"/>
                <w:sz w:val="20"/>
                <w:szCs w:val="20"/>
              </w:rPr>
              <w:t>16.45-17.30</w:t>
            </w:r>
          </w:p>
        </w:tc>
        <w:tc>
          <w:tcPr>
            <w:tcW w:w="8096" w:type="dxa"/>
            <w:tcBorders>
              <w:top w:val="single" w:sz="12" w:space="0" w:color="auto"/>
              <w:bottom w:val="single" w:sz="18" w:space="0" w:color="auto"/>
              <w:right w:val="single" w:sz="24" w:space="0" w:color="0D0D0D" w:themeColor="text1" w:themeTint="F2"/>
            </w:tcBorders>
            <w:shd w:val="clear" w:color="auto" w:fill="D9D9D9" w:themeFill="background1" w:themeFillShade="D9"/>
          </w:tcPr>
          <w:p w14:paraId="656E15A5" w14:textId="77777777" w:rsidR="00167026" w:rsidRPr="00725648" w:rsidRDefault="00167026" w:rsidP="00A25DC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sz w:val="24"/>
                <w:szCs w:val="24"/>
              </w:rPr>
              <w:t>Seminarium II</w:t>
            </w:r>
          </w:p>
          <w:p w14:paraId="58F86BB1" w14:textId="38CEA895" w:rsidR="00167026" w:rsidRPr="00725648" w:rsidRDefault="00167026" w:rsidP="005F51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b/>
                <w:sz w:val="24"/>
                <w:szCs w:val="24"/>
              </w:rPr>
              <w:t xml:space="preserve">Temat: </w:t>
            </w:r>
            <w:r w:rsidR="00E35406">
              <w:rPr>
                <w:rFonts w:cstheme="minorHAnsi"/>
                <w:b/>
                <w:sz w:val="24"/>
                <w:szCs w:val="24"/>
              </w:rPr>
              <w:t xml:space="preserve">Krwawienie z przewodu pokarmowego- czy zawsze endoskopia? </w:t>
            </w:r>
          </w:p>
        </w:tc>
      </w:tr>
      <w:tr w:rsidR="00EA50BF" w:rsidRPr="00725648" w14:paraId="00FD5976" w14:textId="77777777" w:rsidTr="00A25DCB">
        <w:trPr>
          <w:cantSplit/>
          <w:trHeight w:val="572"/>
        </w:trPr>
        <w:tc>
          <w:tcPr>
            <w:tcW w:w="1398" w:type="dxa"/>
            <w:tcBorders>
              <w:left w:val="single" w:sz="24" w:space="0" w:color="0D0D0D" w:themeColor="text1" w:themeTint="F2"/>
              <w:bottom w:val="single" w:sz="18" w:space="0" w:color="auto"/>
            </w:tcBorders>
            <w:vAlign w:val="center"/>
          </w:tcPr>
          <w:p w14:paraId="5AE742EC" w14:textId="73635DF0" w:rsidR="00EA50BF" w:rsidRPr="00EF08E3" w:rsidRDefault="00EA50BF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08E3">
              <w:rPr>
                <w:rFonts w:cstheme="minorHAnsi"/>
                <w:sz w:val="20"/>
                <w:szCs w:val="20"/>
              </w:rPr>
              <w:t>17.45-18.30</w:t>
            </w:r>
          </w:p>
        </w:tc>
        <w:tc>
          <w:tcPr>
            <w:tcW w:w="8096" w:type="dxa"/>
            <w:tcBorders>
              <w:bottom w:val="single" w:sz="18" w:space="0" w:color="auto"/>
              <w:right w:val="single" w:sz="24" w:space="0" w:color="0D0D0D" w:themeColor="text1" w:themeTint="F2"/>
            </w:tcBorders>
            <w:shd w:val="clear" w:color="auto" w:fill="BFBFBF" w:themeFill="background1" w:themeFillShade="BF"/>
          </w:tcPr>
          <w:p w14:paraId="444E8013" w14:textId="5E514391" w:rsidR="00D44253" w:rsidRPr="00725648" w:rsidRDefault="00D44253" w:rsidP="00A25DC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sz w:val="24"/>
                <w:szCs w:val="24"/>
              </w:rPr>
              <w:t>Seminarium III</w:t>
            </w:r>
          </w:p>
          <w:p w14:paraId="74FF4B6C" w14:textId="2FC14AC1" w:rsidR="00EA50BF" w:rsidRPr="00725648" w:rsidRDefault="00EA50BF" w:rsidP="00A25DC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b/>
                <w:sz w:val="24"/>
                <w:szCs w:val="24"/>
              </w:rPr>
              <w:t xml:space="preserve">Temat: </w:t>
            </w:r>
            <w:r w:rsidR="00E35406">
              <w:rPr>
                <w:rFonts w:cstheme="minorHAnsi"/>
                <w:b/>
                <w:sz w:val="24"/>
                <w:szCs w:val="24"/>
              </w:rPr>
              <w:t>Leczenie przeciwbólowe</w:t>
            </w:r>
            <w:r w:rsidR="0094301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D44253" w:rsidRPr="00725648" w14:paraId="689A18C5" w14:textId="77777777" w:rsidTr="00A25DCB">
        <w:trPr>
          <w:cantSplit/>
          <w:trHeight w:val="572"/>
        </w:trPr>
        <w:tc>
          <w:tcPr>
            <w:tcW w:w="1398" w:type="dxa"/>
            <w:tcBorders>
              <w:left w:val="single" w:sz="24" w:space="0" w:color="0D0D0D" w:themeColor="text1" w:themeTint="F2"/>
              <w:bottom w:val="single" w:sz="18" w:space="0" w:color="auto"/>
            </w:tcBorders>
            <w:vAlign w:val="center"/>
          </w:tcPr>
          <w:p w14:paraId="33B2BA38" w14:textId="27080292" w:rsidR="00D44253" w:rsidRPr="00EF08E3" w:rsidRDefault="00D44253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08E3">
              <w:rPr>
                <w:rFonts w:cstheme="minorHAnsi"/>
                <w:sz w:val="20"/>
                <w:szCs w:val="20"/>
              </w:rPr>
              <w:t>18.30-19.15</w:t>
            </w:r>
          </w:p>
        </w:tc>
        <w:tc>
          <w:tcPr>
            <w:tcW w:w="8096" w:type="dxa"/>
            <w:tcBorders>
              <w:bottom w:val="single" w:sz="18" w:space="0" w:color="auto"/>
              <w:right w:val="single" w:sz="24" w:space="0" w:color="0D0D0D" w:themeColor="text1" w:themeTint="F2"/>
            </w:tcBorders>
            <w:shd w:val="clear" w:color="auto" w:fill="A6A6A6" w:themeFill="background1" w:themeFillShade="A6"/>
          </w:tcPr>
          <w:p w14:paraId="4F474EA9" w14:textId="3F31387F" w:rsidR="00D44253" w:rsidRPr="00725648" w:rsidRDefault="00D44253" w:rsidP="00A25DC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sz w:val="24"/>
                <w:szCs w:val="24"/>
              </w:rPr>
              <w:t>Seminarium IV</w:t>
            </w:r>
          </w:p>
          <w:p w14:paraId="6A9EC936" w14:textId="255D8A95" w:rsidR="00D44253" w:rsidRPr="00725648" w:rsidRDefault="00D44253" w:rsidP="005F51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25648">
              <w:rPr>
                <w:rFonts w:cstheme="minorHAnsi"/>
                <w:b/>
                <w:sz w:val="24"/>
                <w:szCs w:val="24"/>
              </w:rPr>
              <w:t>Temat</w:t>
            </w:r>
            <w:r w:rsidR="005F51C8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A12E3C">
              <w:rPr>
                <w:rFonts w:cstheme="minorHAnsi"/>
                <w:b/>
                <w:sz w:val="24"/>
                <w:szCs w:val="24"/>
              </w:rPr>
              <w:t>Optymalizacja postępowani</w:t>
            </w:r>
            <w:r w:rsidR="008A3017">
              <w:rPr>
                <w:rFonts w:cstheme="minorHAnsi"/>
                <w:b/>
                <w:sz w:val="24"/>
                <w:szCs w:val="24"/>
              </w:rPr>
              <w:t>a- praca w zespole terapeutycznym</w:t>
            </w:r>
            <w:r w:rsidR="0094301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22BF84C3" w14:textId="77777777" w:rsidR="00B31CF4" w:rsidRDefault="00B31CF4" w:rsidP="008A5ED3">
      <w:pPr>
        <w:spacing w:before="240" w:after="0"/>
        <w:rPr>
          <w:rFonts w:cstheme="minorHAnsi"/>
          <w:b/>
          <w:sz w:val="24"/>
          <w:szCs w:val="24"/>
        </w:rPr>
      </w:pPr>
    </w:p>
    <w:p w14:paraId="19C02469" w14:textId="79AD9D80" w:rsidR="00B31CF4" w:rsidRPr="0094301A" w:rsidRDefault="00216260" w:rsidP="008A5ED3">
      <w:pPr>
        <w:spacing w:before="240" w:after="0"/>
        <w:rPr>
          <w:rFonts w:cstheme="minorHAnsi"/>
          <w:b/>
          <w:color w:val="FF0000"/>
          <w:sz w:val="24"/>
          <w:szCs w:val="24"/>
          <w:u w:val="single"/>
        </w:rPr>
      </w:pPr>
      <w:r w:rsidRPr="0094301A">
        <w:rPr>
          <w:rFonts w:cstheme="minorHAnsi"/>
          <w:b/>
          <w:sz w:val="24"/>
          <w:szCs w:val="24"/>
        </w:rPr>
        <w:t>Dzień II</w:t>
      </w:r>
      <w:r w:rsidR="00894492" w:rsidRPr="0094301A">
        <w:rPr>
          <w:rFonts w:cstheme="minorHAnsi"/>
          <w:b/>
          <w:sz w:val="24"/>
          <w:szCs w:val="24"/>
        </w:rPr>
        <w:t xml:space="preserve"> – </w:t>
      </w:r>
      <w:r w:rsidR="00A053C3" w:rsidRPr="0094301A">
        <w:rPr>
          <w:b/>
          <w:sz w:val="24"/>
          <w:szCs w:val="24"/>
        </w:rPr>
        <w:t xml:space="preserve">5 </w:t>
      </w:r>
      <w:r w:rsidR="00A538F7" w:rsidRPr="0094301A">
        <w:rPr>
          <w:b/>
          <w:sz w:val="24"/>
          <w:szCs w:val="24"/>
        </w:rPr>
        <w:t>listopada</w:t>
      </w:r>
      <w:r w:rsidR="006F769A" w:rsidRPr="0094301A">
        <w:rPr>
          <w:b/>
          <w:sz w:val="24"/>
          <w:szCs w:val="24"/>
        </w:rPr>
        <w:t xml:space="preserve"> </w:t>
      </w:r>
      <w:r w:rsidR="00894492" w:rsidRPr="0094301A">
        <w:rPr>
          <w:rFonts w:cstheme="minorHAnsi"/>
          <w:b/>
          <w:sz w:val="24"/>
          <w:szCs w:val="24"/>
        </w:rPr>
        <w:t>2022 roku (sobota)</w:t>
      </w:r>
      <w:r w:rsidR="00774688" w:rsidRPr="0094301A">
        <w:rPr>
          <w:rFonts w:cstheme="minorHAnsi"/>
          <w:b/>
          <w:sz w:val="24"/>
          <w:szCs w:val="24"/>
        </w:rPr>
        <w:t xml:space="preserve"> </w:t>
      </w:r>
      <w:r w:rsidR="00774688" w:rsidRPr="0094301A">
        <w:rPr>
          <w:rFonts w:cstheme="minorHAnsi"/>
          <w:b/>
          <w:sz w:val="24"/>
          <w:szCs w:val="24"/>
          <w:u w:val="single"/>
        </w:rPr>
        <w:t>zajęcia stacjonarne</w:t>
      </w:r>
      <w:r w:rsidR="00881ED1" w:rsidRPr="0094301A">
        <w:rPr>
          <w:rFonts w:cstheme="minorHAnsi"/>
          <w:b/>
          <w:sz w:val="24"/>
          <w:szCs w:val="24"/>
          <w:u w:val="single"/>
        </w:rPr>
        <w:t xml:space="preserve">- </w:t>
      </w:r>
      <w:r w:rsidR="00881ED1" w:rsidRPr="0094301A">
        <w:rPr>
          <w:rFonts w:cstheme="minorHAnsi"/>
          <w:b/>
          <w:color w:val="FF0000"/>
          <w:sz w:val="24"/>
          <w:szCs w:val="24"/>
          <w:u w:val="single"/>
        </w:rPr>
        <w:t>ul. Medyczna 7, Kraków</w:t>
      </w:r>
    </w:p>
    <w:tbl>
      <w:tblPr>
        <w:tblStyle w:val="Tabela-Siatka"/>
        <w:tblW w:w="949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398"/>
        <w:gridCol w:w="2698"/>
        <w:gridCol w:w="2850"/>
        <w:gridCol w:w="2548"/>
      </w:tblGrid>
      <w:tr w:rsidR="00BF76AF" w:rsidRPr="00725648" w14:paraId="6264D0CA" w14:textId="77777777" w:rsidTr="00A25DCB">
        <w:trPr>
          <w:trHeight w:val="377"/>
        </w:trPr>
        <w:tc>
          <w:tcPr>
            <w:tcW w:w="139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8" w:space="0" w:color="auto"/>
            </w:tcBorders>
          </w:tcPr>
          <w:p w14:paraId="23D03624" w14:textId="5B8BD2D6" w:rsidR="00BF76AF" w:rsidRPr="0094301A" w:rsidRDefault="00894492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Godziny</w:t>
            </w:r>
          </w:p>
        </w:tc>
        <w:tc>
          <w:tcPr>
            <w:tcW w:w="8096" w:type="dxa"/>
            <w:gridSpan w:val="3"/>
            <w:tcBorders>
              <w:top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412FD0AA" w14:textId="148023DA" w:rsidR="00BF76AF" w:rsidRPr="0094301A" w:rsidRDefault="00BF76AF" w:rsidP="00F604B0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82613" w:rsidRPr="00725648" w14:paraId="1AA73F08" w14:textId="77777777" w:rsidTr="00A25DCB">
        <w:trPr>
          <w:trHeight w:val="377"/>
        </w:trPr>
        <w:tc>
          <w:tcPr>
            <w:tcW w:w="139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8" w:space="0" w:color="auto"/>
            </w:tcBorders>
          </w:tcPr>
          <w:p w14:paraId="280EC156" w14:textId="7FA7B091" w:rsidR="00E82613" w:rsidRPr="0094301A" w:rsidRDefault="00881ED1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8</w:t>
            </w:r>
            <w:r w:rsidR="00E82613" w:rsidRPr="0094301A">
              <w:rPr>
                <w:rFonts w:cstheme="minorHAnsi"/>
                <w:sz w:val="20"/>
                <w:szCs w:val="20"/>
              </w:rPr>
              <w:t>:</w:t>
            </w:r>
            <w:r w:rsidRPr="0094301A">
              <w:rPr>
                <w:rFonts w:cstheme="minorHAnsi"/>
                <w:sz w:val="20"/>
                <w:szCs w:val="20"/>
              </w:rPr>
              <w:t>30</w:t>
            </w:r>
            <w:r w:rsidR="00E82613" w:rsidRPr="0094301A">
              <w:rPr>
                <w:rFonts w:cstheme="minorHAnsi"/>
                <w:sz w:val="20"/>
                <w:szCs w:val="20"/>
              </w:rPr>
              <w:t>-</w:t>
            </w:r>
            <w:r w:rsidRPr="0094301A">
              <w:rPr>
                <w:rFonts w:cstheme="minorHAnsi"/>
                <w:sz w:val="20"/>
                <w:szCs w:val="20"/>
              </w:rPr>
              <w:t>8:45</w:t>
            </w:r>
          </w:p>
        </w:tc>
        <w:tc>
          <w:tcPr>
            <w:tcW w:w="8096" w:type="dxa"/>
            <w:gridSpan w:val="3"/>
            <w:tcBorders>
              <w:top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591BCD7E" w14:textId="692F0A89" w:rsidR="00E82613" w:rsidRPr="0094301A" w:rsidRDefault="00881ED1" w:rsidP="00E826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Rejestracja</w:t>
            </w:r>
          </w:p>
        </w:tc>
      </w:tr>
      <w:tr w:rsidR="00881ED1" w:rsidRPr="00725648" w14:paraId="5AC63635" w14:textId="77777777" w:rsidTr="00A25DCB">
        <w:trPr>
          <w:trHeight w:val="377"/>
        </w:trPr>
        <w:tc>
          <w:tcPr>
            <w:tcW w:w="139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8" w:space="0" w:color="auto"/>
            </w:tcBorders>
          </w:tcPr>
          <w:p w14:paraId="5C2CA1F8" w14:textId="3F9218CD" w:rsidR="00881ED1" w:rsidRPr="0094301A" w:rsidRDefault="00881ED1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8:45- 9:00</w:t>
            </w:r>
          </w:p>
        </w:tc>
        <w:tc>
          <w:tcPr>
            <w:tcW w:w="8096" w:type="dxa"/>
            <w:gridSpan w:val="3"/>
            <w:tcBorders>
              <w:top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374E880D" w14:textId="18ADDC6E" w:rsidR="00881ED1" w:rsidRPr="0094301A" w:rsidRDefault="00881ED1" w:rsidP="00E82613">
            <w:pPr>
              <w:spacing w:after="0"/>
              <w:jc w:val="center"/>
              <w:rPr>
                <w:sz w:val="20"/>
                <w:szCs w:val="20"/>
              </w:rPr>
            </w:pPr>
            <w:r w:rsidRPr="0094301A">
              <w:rPr>
                <w:sz w:val="20"/>
                <w:szCs w:val="20"/>
              </w:rPr>
              <w:t>Przywitanie, podział grup</w:t>
            </w:r>
            <w:r w:rsidR="0094301A" w:rsidRPr="0094301A">
              <w:rPr>
                <w:sz w:val="20"/>
                <w:szCs w:val="20"/>
              </w:rPr>
              <w:t>.</w:t>
            </w:r>
          </w:p>
        </w:tc>
      </w:tr>
      <w:tr w:rsidR="00881ED1" w:rsidRPr="00725648" w14:paraId="5C43D7A7" w14:textId="77777777" w:rsidTr="00A25DCB">
        <w:trPr>
          <w:trHeight w:val="377"/>
        </w:trPr>
        <w:tc>
          <w:tcPr>
            <w:tcW w:w="139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8" w:space="0" w:color="auto"/>
            </w:tcBorders>
          </w:tcPr>
          <w:p w14:paraId="76235F0B" w14:textId="555B368D" w:rsidR="00881ED1" w:rsidRPr="0094301A" w:rsidRDefault="00881ED1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9:00-9:30</w:t>
            </w:r>
          </w:p>
        </w:tc>
        <w:tc>
          <w:tcPr>
            <w:tcW w:w="8096" w:type="dxa"/>
            <w:gridSpan w:val="3"/>
            <w:tcBorders>
              <w:top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46022B4C" w14:textId="6F728D91" w:rsidR="00881ED1" w:rsidRPr="0094301A" w:rsidRDefault="00881ED1" w:rsidP="00E82613">
            <w:pPr>
              <w:spacing w:after="0"/>
              <w:jc w:val="center"/>
              <w:rPr>
                <w:sz w:val="20"/>
                <w:szCs w:val="20"/>
              </w:rPr>
            </w:pPr>
            <w:r w:rsidRPr="0094301A">
              <w:rPr>
                <w:sz w:val="20"/>
                <w:szCs w:val="20"/>
              </w:rPr>
              <w:t>Zapoznanie z salą symulacyjną</w:t>
            </w:r>
            <w:r w:rsidR="0094301A" w:rsidRPr="0094301A">
              <w:rPr>
                <w:sz w:val="20"/>
                <w:szCs w:val="20"/>
              </w:rPr>
              <w:t>.</w:t>
            </w:r>
          </w:p>
        </w:tc>
      </w:tr>
      <w:tr w:rsidR="00881ED1" w:rsidRPr="00725648" w14:paraId="2A8FAD9F" w14:textId="77777777" w:rsidTr="00A25DCB">
        <w:trPr>
          <w:trHeight w:val="377"/>
        </w:trPr>
        <w:tc>
          <w:tcPr>
            <w:tcW w:w="139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8" w:space="0" w:color="auto"/>
            </w:tcBorders>
          </w:tcPr>
          <w:p w14:paraId="12088098" w14:textId="7E1E9862" w:rsidR="00881ED1" w:rsidRPr="0094301A" w:rsidRDefault="00881ED1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9:30</w:t>
            </w:r>
            <w:r w:rsidR="005A44FE" w:rsidRPr="0094301A">
              <w:rPr>
                <w:rFonts w:cstheme="minorHAnsi"/>
                <w:sz w:val="20"/>
                <w:szCs w:val="20"/>
              </w:rPr>
              <w:t>- 10:00</w:t>
            </w:r>
          </w:p>
        </w:tc>
        <w:tc>
          <w:tcPr>
            <w:tcW w:w="8096" w:type="dxa"/>
            <w:gridSpan w:val="3"/>
            <w:tcBorders>
              <w:top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6B39FC44" w14:textId="29436D80" w:rsidR="00881ED1" w:rsidRPr="0094301A" w:rsidRDefault="005A44FE" w:rsidP="00E82613">
            <w:pPr>
              <w:spacing w:after="0"/>
              <w:jc w:val="center"/>
              <w:rPr>
                <w:sz w:val="20"/>
                <w:szCs w:val="20"/>
              </w:rPr>
            </w:pPr>
            <w:r w:rsidRPr="0094301A">
              <w:rPr>
                <w:sz w:val="20"/>
                <w:szCs w:val="20"/>
              </w:rPr>
              <w:t>Ćwiczenie integracyjne</w:t>
            </w:r>
            <w:r w:rsidR="0094301A" w:rsidRPr="0094301A">
              <w:rPr>
                <w:sz w:val="20"/>
                <w:szCs w:val="20"/>
              </w:rPr>
              <w:t>.</w:t>
            </w:r>
          </w:p>
        </w:tc>
      </w:tr>
      <w:tr w:rsidR="00BF76AF" w:rsidRPr="00725648" w14:paraId="323AF2CC" w14:textId="77777777" w:rsidTr="00A053C3">
        <w:trPr>
          <w:cantSplit/>
          <w:trHeight w:val="1022"/>
        </w:trPr>
        <w:tc>
          <w:tcPr>
            <w:tcW w:w="1398" w:type="dxa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</w:tcBorders>
            <w:vAlign w:val="center"/>
          </w:tcPr>
          <w:p w14:paraId="50AAB6B7" w14:textId="281C16BB" w:rsidR="00BF76AF" w:rsidRPr="0094301A" w:rsidRDefault="00B66D55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10:00</w:t>
            </w:r>
            <w:r w:rsidR="00BF76AF" w:rsidRPr="0094301A">
              <w:rPr>
                <w:rFonts w:cstheme="minorHAnsi"/>
                <w:sz w:val="20"/>
                <w:szCs w:val="20"/>
              </w:rPr>
              <w:t>-11.</w:t>
            </w:r>
            <w:r w:rsidRPr="009430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6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5C6FF"/>
          </w:tcPr>
          <w:p w14:paraId="40306272" w14:textId="349B77F7" w:rsidR="00BF76AF" w:rsidRPr="0094301A" w:rsidRDefault="00BF76AF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</w:t>
            </w:r>
            <w:r w:rsidR="005A44FE" w:rsidRPr="0094301A">
              <w:rPr>
                <w:rFonts w:cstheme="minorHAnsi"/>
                <w:sz w:val="20"/>
                <w:szCs w:val="20"/>
              </w:rPr>
              <w:t>USG j.</w:t>
            </w:r>
            <w:r w:rsidR="0094301A">
              <w:rPr>
                <w:rFonts w:cstheme="minorHAnsi"/>
                <w:sz w:val="20"/>
                <w:szCs w:val="20"/>
              </w:rPr>
              <w:t xml:space="preserve"> </w:t>
            </w:r>
            <w:r w:rsidR="005A44FE" w:rsidRPr="0094301A">
              <w:rPr>
                <w:rFonts w:cstheme="minorHAnsi"/>
                <w:sz w:val="20"/>
                <w:szCs w:val="20"/>
              </w:rPr>
              <w:t>brzusznej</w:t>
            </w:r>
            <w:r w:rsidRPr="0094301A">
              <w:rPr>
                <w:rFonts w:cstheme="minorHAnsi"/>
                <w:sz w:val="20"/>
                <w:szCs w:val="20"/>
              </w:rPr>
              <w:t xml:space="preserve">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5A44FE" w:rsidRPr="0094301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  <w:p w14:paraId="1B3D92B2" w14:textId="111B4906" w:rsidR="00BF76AF" w:rsidRPr="0094301A" w:rsidRDefault="00BF76AF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Temat: Podstawy </w:t>
            </w:r>
            <w:r w:rsidR="005A44FE" w:rsidRPr="0094301A">
              <w:rPr>
                <w:rFonts w:cstheme="minorHAnsi"/>
                <w:sz w:val="20"/>
                <w:szCs w:val="20"/>
              </w:rPr>
              <w:t xml:space="preserve">USG </w:t>
            </w:r>
            <w:proofErr w:type="spellStart"/>
            <w:r w:rsidR="005A44FE" w:rsidRPr="0094301A">
              <w:rPr>
                <w:rFonts w:cstheme="minorHAnsi"/>
                <w:sz w:val="20"/>
                <w:szCs w:val="20"/>
              </w:rPr>
              <w:t>j.brzusznej</w:t>
            </w:r>
            <w:proofErr w:type="spellEnd"/>
            <w:r w:rsidR="005A44FE" w:rsidRPr="0094301A">
              <w:rPr>
                <w:rFonts w:cstheme="minorHAnsi"/>
                <w:sz w:val="20"/>
                <w:szCs w:val="20"/>
              </w:rPr>
              <w:t xml:space="preserve"> w stanie zagrożenia życia</w:t>
            </w:r>
          </w:p>
          <w:p w14:paraId="3DBE2B6B" w14:textId="1ACC8B50" w:rsidR="00BF76AF" w:rsidRPr="0094301A" w:rsidRDefault="00BF76AF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3948442" w14:textId="7F81FDD4" w:rsidR="00BF76AF" w:rsidRPr="0094301A" w:rsidRDefault="00BF76AF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</w:t>
            </w:r>
            <w:r w:rsidR="005A44FE" w:rsidRPr="0094301A">
              <w:rPr>
                <w:rFonts w:cstheme="minorHAnsi"/>
                <w:sz w:val="20"/>
                <w:szCs w:val="20"/>
              </w:rPr>
              <w:t>symulacyjny</w:t>
            </w:r>
            <w:r w:rsidRPr="0094301A">
              <w:rPr>
                <w:rFonts w:cstheme="minorHAnsi"/>
                <w:sz w:val="20"/>
                <w:szCs w:val="20"/>
              </w:rPr>
              <w:t xml:space="preserve">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5A44FE" w:rsidRPr="0094301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  <w:p w14:paraId="3DEAAC55" w14:textId="5ECD32BC" w:rsidR="00747A8C" w:rsidRPr="0094301A" w:rsidRDefault="00BF76AF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Temat: Postępowanie z pacjentem </w:t>
            </w:r>
            <w:r w:rsidR="005A44FE" w:rsidRPr="0094301A">
              <w:rPr>
                <w:rFonts w:cstheme="minorHAnsi"/>
                <w:sz w:val="20"/>
                <w:szCs w:val="20"/>
              </w:rPr>
              <w:t>w stanie zagrożenia życia</w:t>
            </w:r>
          </w:p>
          <w:p w14:paraId="0E8E9B0D" w14:textId="34093E4D" w:rsidR="00E263C1" w:rsidRPr="0094301A" w:rsidRDefault="00E263C1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18" w:space="0" w:color="auto"/>
              <w:bottom w:val="single" w:sz="18" w:space="0" w:color="auto"/>
              <w:right w:val="single" w:sz="24" w:space="0" w:color="0D0D0D" w:themeColor="text1" w:themeTint="F2"/>
            </w:tcBorders>
            <w:shd w:val="clear" w:color="auto" w:fill="FF0000"/>
          </w:tcPr>
          <w:p w14:paraId="0FDF08D5" w14:textId="15E65CEB" w:rsidR="00BF76AF" w:rsidRPr="0094301A" w:rsidRDefault="00BF76AF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</w:t>
            </w:r>
            <w:r w:rsidR="005A44FE" w:rsidRPr="0094301A">
              <w:rPr>
                <w:rFonts w:cstheme="minorHAnsi"/>
                <w:sz w:val="20"/>
                <w:szCs w:val="20"/>
              </w:rPr>
              <w:t>Komunikacja</w:t>
            </w:r>
            <w:r w:rsidRPr="0094301A">
              <w:rPr>
                <w:rFonts w:cstheme="minorHAnsi"/>
                <w:sz w:val="20"/>
                <w:szCs w:val="20"/>
              </w:rPr>
              <w:t xml:space="preserve">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5A44FE" w:rsidRPr="0094301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  <w:p w14:paraId="016B5034" w14:textId="77777777" w:rsidR="00BF76AF" w:rsidRPr="0094301A" w:rsidRDefault="00BD1421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Przekazywanie trudnych informacji (ćwiczenia komunikacyjne)</w:t>
            </w:r>
          </w:p>
          <w:p w14:paraId="33071846" w14:textId="61A7D953" w:rsidR="00E263C1" w:rsidRPr="0094301A" w:rsidRDefault="00E263C1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76AF" w:rsidRPr="00725648" w14:paraId="6D6F4C98" w14:textId="77777777" w:rsidTr="00725648">
        <w:trPr>
          <w:cantSplit/>
          <w:trHeight w:val="132"/>
        </w:trPr>
        <w:tc>
          <w:tcPr>
            <w:tcW w:w="9494" w:type="dxa"/>
            <w:gridSpan w:val="4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  <w:vAlign w:val="center"/>
          </w:tcPr>
          <w:p w14:paraId="1A814CE2" w14:textId="0DFA6022" w:rsidR="00BF76AF" w:rsidRPr="0094301A" w:rsidRDefault="00BF76AF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11.</w:t>
            </w:r>
            <w:r w:rsidR="00B66D55" w:rsidRPr="0094301A">
              <w:rPr>
                <w:rFonts w:cstheme="minorHAnsi"/>
                <w:sz w:val="20"/>
                <w:szCs w:val="20"/>
              </w:rPr>
              <w:t>3</w:t>
            </w:r>
            <w:r w:rsidRPr="0094301A">
              <w:rPr>
                <w:rFonts w:cstheme="minorHAnsi"/>
                <w:sz w:val="20"/>
                <w:szCs w:val="20"/>
              </w:rPr>
              <w:t>0-11.</w:t>
            </w:r>
            <w:r w:rsidR="00B66D55" w:rsidRPr="0094301A">
              <w:rPr>
                <w:rFonts w:cstheme="minorHAnsi"/>
                <w:sz w:val="20"/>
                <w:szCs w:val="20"/>
              </w:rPr>
              <w:t>4</w:t>
            </w:r>
            <w:r w:rsidRPr="0094301A">
              <w:rPr>
                <w:rFonts w:cstheme="minorHAnsi"/>
                <w:sz w:val="20"/>
                <w:szCs w:val="20"/>
              </w:rPr>
              <w:t>5 przerwa kawowa</w:t>
            </w:r>
            <w:r w:rsidR="0094301A" w:rsidRPr="0094301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66D55" w:rsidRPr="00725648" w14:paraId="3B68EEB0" w14:textId="77777777" w:rsidTr="00A053C3">
        <w:trPr>
          <w:cantSplit/>
          <w:trHeight w:val="1400"/>
        </w:trPr>
        <w:tc>
          <w:tcPr>
            <w:tcW w:w="1398" w:type="dxa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</w:tcBorders>
            <w:vAlign w:val="center"/>
          </w:tcPr>
          <w:p w14:paraId="61DA62E5" w14:textId="5E997034" w:rsidR="00B66D55" w:rsidRPr="0094301A" w:rsidRDefault="00B66D55" w:rsidP="00B66D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11.45-13.15</w:t>
            </w:r>
          </w:p>
        </w:tc>
        <w:tc>
          <w:tcPr>
            <w:tcW w:w="26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343B0D4" w14:textId="4B55FDD2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Warsztat USG j.</w:t>
            </w:r>
            <w:r w:rsidR="0094301A">
              <w:rPr>
                <w:rFonts w:cstheme="minorHAnsi"/>
                <w:sz w:val="20"/>
                <w:szCs w:val="20"/>
              </w:rPr>
              <w:t xml:space="preserve"> </w:t>
            </w:r>
            <w:r w:rsidRPr="0094301A">
              <w:rPr>
                <w:rFonts w:cstheme="minorHAnsi"/>
                <w:sz w:val="20"/>
                <w:szCs w:val="20"/>
              </w:rPr>
              <w:t xml:space="preserve">brzusznej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2</w:t>
            </w:r>
          </w:p>
          <w:p w14:paraId="26E37FB9" w14:textId="4D92817A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Temat: Podstawy USG </w:t>
            </w:r>
            <w:proofErr w:type="spellStart"/>
            <w:r w:rsidRPr="0094301A">
              <w:rPr>
                <w:rFonts w:cstheme="minorHAnsi"/>
                <w:sz w:val="20"/>
                <w:szCs w:val="20"/>
              </w:rPr>
              <w:t>j.brzusznej</w:t>
            </w:r>
            <w:proofErr w:type="spellEnd"/>
            <w:r w:rsidRPr="0094301A">
              <w:rPr>
                <w:rFonts w:cstheme="minorHAnsi"/>
                <w:sz w:val="20"/>
                <w:szCs w:val="20"/>
              </w:rPr>
              <w:t xml:space="preserve"> w stanie zagrożenia życia</w:t>
            </w:r>
          </w:p>
          <w:p w14:paraId="5A297BA5" w14:textId="5946AC33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14:paraId="37CCD7E9" w14:textId="691605E4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symulacyjny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3</w:t>
            </w:r>
          </w:p>
          <w:p w14:paraId="4883D4EB" w14:textId="087E0B3A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Postępowanie z pacjentem w stanie zagrożenia życia</w:t>
            </w:r>
          </w:p>
          <w:p w14:paraId="048C276C" w14:textId="77777777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(ćwiczenia symulacyjne)</w:t>
            </w:r>
          </w:p>
          <w:p w14:paraId="0BB6B94A" w14:textId="0749150B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18" w:space="0" w:color="auto"/>
              <w:bottom w:val="single" w:sz="18" w:space="0" w:color="auto"/>
              <w:right w:val="single" w:sz="24" w:space="0" w:color="0D0D0D" w:themeColor="text1" w:themeTint="F2"/>
            </w:tcBorders>
            <w:shd w:val="clear" w:color="auto" w:fill="25C6FF"/>
          </w:tcPr>
          <w:p w14:paraId="026DF6EE" w14:textId="76BF1C6B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Komunikacja–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1</w:t>
            </w:r>
          </w:p>
          <w:p w14:paraId="4FA6C873" w14:textId="77777777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Przekazywanie trudnych informacji (ćwiczenia komunikacyjne)</w:t>
            </w:r>
          </w:p>
          <w:p w14:paraId="38B9651D" w14:textId="19B90BC8" w:rsidR="00B66D55" w:rsidRPr="0094301A" w:rsidRDefault="00B66D55" w:rsidP="007A77C0">
            <w:pPr>
              <w:tabs>
                <w:tab w:val="center" w:pos="1241"/>
                <w:tab w:val="right" w:pos="2483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76AF" w:rsidRPr="00725648" w14:paraId="7B3568BC" w14:textId="77777777" w:rsidTr="00160D0F">
        <w:trPr>
          <w:cantSplit/>
          <w:trHeight w:val="296"/>
        </w:trPr>
        <w:tc>
          <w:tcPr>
            <w:tcW w:w="9494" w:type="dxa"/>
            <w:gridSpan w:val="4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  <w:vAlign w:val="center"/>
          </w:tcPr>
          <w:p w14:paraId="4399B805" w14:textId="0ECAA917" w:rsidR="00BF76AF" w:rsidRPr="0094301A" w:rsidRDefault="00BF76AF" w:rsidP="00A25DC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</w:t>
            </w:r>
            <w:r w:rsidR="00B66D55" w:rsidRPr="0094301A">
              <w:rPr>
                <w:rFonts w:cstheme="minorHAnsi"/>
                <w:sz w:val="20"/>
                <w:szCs w:val="20"/>
              </w:rPr>
              <w:t>3.15</w:t>
            </w:r>
            <w:r w:rsidRPr="0094301A">
              <w:rPr>
                <w:rFonts w:cstheme="minorHAnsi"/>
                <w:sz w:val="20"/>
                <w:szCs w:val="20"/>
              </w:rPr>
              <w:t>-13.</w:t>
            </w:r>
            <w:r w:rsidR="00B66D55" w:rsidRPr="0094301A">
              <w:rPr>
                <w:rFonts w:cstheme="minorHAnsi"/>
                <w:sz w:val="20"/>
                <w:szCs w:val="20"/>
              </w:rPr>
              <w:t>45</w:t>
            </w:r>
            <w:r w:rsidRPr="0094301A">
              <w:rPr>
                <w:rFonts w:cstheme="minorHAnsi"/>
                <w:sz w:val="20"/>
                <w:szCs w:val="20"/>
              </w:rPr>
              <w:t xml:space="preserve"> – lunch</w:t>
            </w:r>
          </w:p>
        </w:tc>
      </w:tr>
      <w:tr w:rsidR="00B66D55" w:rsidRPr="00725648" w14:paraId="765E7E8C" w14:textId="77777777" w:rsidTr="00A053C3">
        <w:trPr>
          <w:cantSplit/>
          <w:trHeight w:val="1312"/>
        </w:trPr>
        <w:tc>
          <w:tcPr>
            <w:tcW w:w="1398" w:type="dxa"/>
            <w:tcBorders>
              <w:top w:val="single" w:sz="18" w:space="0" w:color="auto"/>
              <w:left w:val="single" w:sz="24" w:space="0" w:color="0D0D0D" w:themeColor="text1" w:themeTint="F2"/>
              <w:bottom w:val="single" w:sz="24" w:space="0" w:color="0D0D0D" w:themeColor="text1" w:themeTint="F2"/>
            </w:tcBorders>
            <w:vAlign w:val="center"/>
          </w:tcPr>
          <w:p w14:paraId="4AFFFB18" w14:textId="77777777" w:rsidR="00B66D55" w:rsidRPr="0094301A" w:rsidRDefault="00B66D55" w:rsidP="00B66D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595098DD" w14:textId="258D7933" w:rsidR="00B66D55" w:rsidRPr="0094301A" w:rsidRDefault="00B66D55" w:rsidP="00B66D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13.</w:t>
            </w:r>
            <w:r w:rsidR="00F72529" w:rsidRPr="0094301A">
              <w:rPr>
                <w:rFonts w:cstheme="minorHAnsi"/>
                <w:sz w:val="20"/>
                <w:szCs w:val="20"/>
              </w:rPr>
              <w:t>4</w:t>
            </w:r>
            <w:r w:rsidRPr="0094301A">
              <w:rPr>
                <w:rFonts w:cstheme="minorHAnsi"/>
                <w:sz w:val="20"/>
                <w:szCs w:val="20"/>
              </w:rPr>
              <w:t>5-1</w:t>
            </w:r>
            <w:r w:rsidR="00F72529" w:rsidRPr="0094301A">
              <w:rPr>
                <w:rFonts w:cstheme="minorHAnsi"/>
                <w:sz w:val="20"/>
                <w:szCs w:val="20"/>
              </w:rPr>
              <w:t>5</w:t>
            </w:r>
            <w:r w:rsidRPr="0094301A">
              <w:rPr>
                <w:rFonts w:cstheme="minorHAnsi"/>
                <w:sz w:val="20"/>
                <w:szCs w:val="20"/>
              </w:rPr>
              <w:t>.</w:t>
            </w:r>
            <w:r w:rsidR="00F72529" w:rsidRPr="0094301A">
              <w:rPr>
                <w:rFonts w:cstheme="minorHAnsi"/>
                <w:sz w:val="20"/>
                <w:szCs w:val="20"/>
              </w:rPr>
              <w:t>1</w:t>
            </w:r>
            <w:r w:rsidRPr="0094301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single" w:sz="18" w:space="0" w:color="auto"/>
              <w:bottom w:val="single" w:sz="24" w:space="0" w:color="0D0D0D" w:themeColor="text1" w:themeTint="F2"/>
            </w:tcBorders>
            <w:shd w:val="clear" w:color="auto" w:fill="FF0000"/>
          </w:tcPr>
          <w:p w14:paraId="053E1617" w14:textId="3CF738E1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Warsztat USG j.</w:t>
            </w:r>
            <w:r w:rsidR="0094301A">
              <w:rPr>
                <w:rFonts w:cstheme="minorHAnsi"/>
                <w:sz w:val="20"/>
                <w:szCs w:val="20"/>
              </w:rPr>
              <w:t xml:space="preserve"> </w:t>
            </w:r>
            <w:r w:rsidRPr="0094301A">
              <w:rPr>
                <w:rFonts w:cstheme="minorHAnsi"/>
                <w:sz w:val="20"/>
                <w:szCs w:val="20"/>
              </w:rPr>
              <w:t xml:space="preserve">brzusznej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3</w:t>
            </w:r>
          </w:p>
          <w:p w14:paraId="39E226D4" w14:textId="0EBA8DAE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Temat: Podstawy USG </w:t>
            </w:r>
            <w:proofErr w:type="spellStart"/>
            <w:r w:rsidRPr="0094301A">
              <w:rPr>
                <w:rFonts w:cstheme="minorHAnsi"/>
                <w:sz w:val="20"/>
                <w:szCs w:val="20"/>
              </w:rPr>
              <w:t>j.brzusznej</w:t>
            </w:r>
            <w:proofErr w:type="spellEnd"/>
            <w:r w:rsidRPr="0094301A">
              <w:rPr>
                <w:rFonts w:cstheme="minorHAnsi"/>
                <w:sz w:val="20"/>
                <w:szCs w:val="20"/>
              </w:rPr>
              <w:t xml:space="preserve"> w stanie zagrożenia życia</w:t>
            </w:r>
          </w:p>
          <w:p w14:paraId="5CA726A4" w14:textId="57CD179F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18" w:space="0" w:color="auto"/>
              <w:bottom w:val="single" w:sz="24" w:space="0" w:color="0D0D0D" w:themeColor="text1" w:themeTint="F2"/>
            </w:tcBorders>
            <w:shd w:val="clear" w:color="auto" w:fill="25C6FF"/>
          </w:tcPr>
          <w:p w14:paraId="2C11DEDF" w14:textId="10F6A138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symulacyjny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1</w:t>
            </w:r>
          </w:p>
          <w:p w14:paraId="449FE95A" w14:textId="25D9F952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Postępowanie z pacjentem w stanie zagrożenia życia</w:t>
            </w:r>
          </w:p>
          <w:p w14:paraId="45C80174" w14:textId="77777777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(ćwiczenia symulacyjne)</w:t>
            </w:r>
          </w:p>
          <w:p w14:paraId="64D74FB8" w14:textId="6B05C7C1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18" w:space="0" w:color="auto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FFF00"/>
          </w:tcPr>
          <w:p w14:paraId="320FED4C" w14:textId="19F4A020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Komunikacja–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2</w:t>
            </w:r>
          </w:p>
          <w:p w14:paraId="280F3EB3" w14:textId="77777777" w:rsidR="00B66D55" w:rsidRPr="0094301A" w:rsidRDefault="00B66D5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Przekazywanie trudnych informacji (ćwiczenia komunikacyjne)</w:t>
            </w:r>
          </w:p>
          <w:p w14:paraId="0CCB829D" w14:textId="721006CD" w:rsidR="00B66D55" w:rsidRPr="0094301A" w:rsidRDefault="00B66D55" w:rsidP="00C94719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75C274C5" w14:textId="77777777" w:rsidR="00216260" w:rsidRDefault="00216260" w:rsidP="00894492">
      <w:pPr>
        <w:spacing w:after="0"/>
        <w:rPr>
          <w:rFonts w:cstheme="minorHAnsi"/>
          <w:b/>
          <w:sz w:val="24"/>
          <w:szCs w:val="24"/>
        </w:rPr>
      </w:pPr>
    </w:p>
    <w:p w14:paraId="1E431B54" w14:textId="77777777" w:rsidR="00B31CF4" w:rsidRDefault="00B31CF4" w:rsidP="00894492">
      <w:pPr>
        <w:spacing w:after="0"/>
        <w:rPr>
          <w:rFonts w:cstheme="minorHAnsi"/>
          <w:b/>
          <w:sz w:val="24"/>
          <w:szCs w:val="24"/>
        </w:rPr>
      </w:pPr>
    </w:p>
    <w:p w14:paraId="05C33C44" w14:textId="77777777" w:rsidR="0094301A" w:rsidRDefault="0094301A" w:rsidP="00894492">
      <w:pPr>
        <w:spacing w:after="0"/>
        <w:rPr>
          <w:rFonts w:cstheme="minorHAnsi"/>
          <w:b/>
          <w:sz w:val="28"/>
          <w:szCs w:val="28"/>
        </w:rPr>
      </w:pPr>
    </w:p>
    <w:p w14:paraId="1E243D73" w14:textId="12EC13E0" w:rsidR="00894492" w:rsidRPr="0094301A" w:rsidRDefault="00894492" w:rsidP="00894492">
      <w:pPr>
        <w:spacing w:after="0"/>
        <w:rPr>
          <w:rFonts w:cstheme="minorHAnsi"/>
          <w:b/>
          <w:sz w:val="24"/>
          <w:szCs w:val="24"/>
        </w:rPr>
      </w:pPr>
      <w:r w:rsidRPr="0094301A">
        <w:rPr>
          <w:rFonts w:cstheme="minorHAnsi"/>
          <w:b/>
          <w:sz w:val="24"/>
          <w:szCs w:val="24"/>
        </w:rPr>
        <w:t xml:space="preserve">Dzień </w:t>
      </w:r>
      <w:r w:rsidR="00216260" w:rsidRPr="0094301A">
        <w:rPr>
          <w:rFonts w:cstheme="minorHAnsi"/>
          <w:b/>
          <w:sz w:val="24"/>
          <w:szCs w:val="24"/>
        </w:rPr>
        <w:t>III</w:t>
      </w:r>
      <w:r w:rsidRPr="0094301A">
        <w:rPr>
          <w:rFonts w:cstheme="minorHAnsi"/>
          <w:b/>
          <w:sz w:val="24"/>
          <w:szCs w:val="24"/>
        </w:rPr>
        <w:t xml:space="preserve"> – </w:t>
      </w:r>
      <w:r w:rsidR="00A053C3" w:rsidRPr="0094301A">
        <w:rPr>
          <w:b/>
          <w:sz w:val="24"/>
          <w:szCs w:val="24"/>
        </w:rPr>
        <w:t xml:space="preserve">6 </w:t>
      </w:r>
      <w:r w:rsidR="00A538F7" w:rsidRPr="0094301A">
        <w:rPr>
          <w:b/>
          <w:sz w:val="24"/>
          <w:szCs w:val="24"/>
        </w:rPr>
        <w:t>listopada</w:t>
      </w:r>
      <w:r w:rsidR="006F769A" w:rsidRPr="0094301A">
        <w:rPr>
          <w:b/>
          <w:sz w:val="24"/>
          <w:szCs w:val="24"/>
        </w:rPr>
        <w:t xml:space="preserve"> </w:t>
      </w:r>
      <w:r w:rsidRPr="0094301A">
        <w:rPr>
          <w:rFonts w:cstheme="minorHAnsi"/>
          <w:b/>
          <w:sz w:val="24"/>
          <w:szCs w:val="24"/>
        </w:rPr>
        <w:t>2022 roku (niedziela)</w:t>
      </w:r>
      <w:r w:rsidR="00774688" w:rsidRPr="0094301A">
        <w:rPr>
          <w:rFonts w:cstheme="minorHAnsi"/>
          <w:b/>
          <w:sz w:val="24"/>
          <w:szCs w:val="24"/>
        </w:rPr>
        <w:t xml:space="preserve"> </w:t>
      </w:r>
      <w:r w:rsidR="00774688" w:rsidRPr="0094301A">
        <w:rPr>
          <w:rFonts w:cstheme="minorHAnsi"/>
          <w:b/>
          <w:sz w:val="24"/>
          <w:szCs w:val="24"/>
          <w:u w:val="single"/>
        </w:rPr>
        <w:t>zajęcia stacjonarne</w:t>
      </w:r>
      <w:r w:rsidR="00F72529" w:rsidRPr="0094301A">
        <w:rPr>
          <w:rFonts w:cstheme="minorHAnsi"/>
          <w:b/>
          <w:sz w:val="24"/>
          <w:szCs w:val="24"/>
          <w:u w:val="single"/>
        </w:rPr>
        <w:t xml:space="preserve">- </w:t>
      </w:r>
      <w:r w:rsidR="00F72529" w:rsidRPr="0094301A">
        <w:rPr>
          <w:rFonts w:cstheme="minorHAnsi"/>
          <w:b/>
          <w:color w:val="FF0000"/>
          <w:sz w:val="24"/>
          <w:szCs w:val="24"/>
          <w:u w:val="single"/>
        </w:rPr>
        <w:t>ul. Medyczna 7, Kraków</w:t>
      </w:r>
    </w:p>
    <w:p w14:paraId="29ABF95B" w14:textId="77777777" w:rsidR="00B31CF4" w:rsidRPr="00725648" w:rsidRDefault="00B31CF4" w:rsidP="00BF76AF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368"/>
        <w:gridCol w:w="2698"/>
        <w:gridCol w:w="2850"/>
        <w:gridCol w:w="2548"/>
      </w:tblGrid>
      <w:tr w:rsidR="00167026" w:rsidRPr="00725648" w14:paraId="7CE9C550" w14:textId="77777777" w:rsidTr="00725648">
        <w:trPr>
          <w:trHeight w:val="285"/>
        </w:trPr>
        <w:tc>
          <w:tcPr>
            <w:tcW w:w="136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8" w:space="0" w:color="auto"/>
            </w:tcBorders>
          </w:tcPr>
          <w:p w14:paraId="631B6A68" w14:textId="45C5FC6F" w:rsidR="00167026" w:rsidRPr="0094301A" w:rsidRDefault="00894492" w:rsidP="007256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Godziny</w:t>
            </w:r>
          </w:p>
        </w:tc>
        <w:tc>
          <w:tcPr>
            <w:tcW w:w="8096" w:type="dxa"/>
            <w:gridSpan w:val="3"/>
            <w:tcBorders>
              <w:top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0A15AF11" w14:textId="0CB2C421" w:rsidR="00167026" w:rsidRPr="0094301A" w:rsidRDefault="00167026" w:rsidP="0072564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82613" w:rsidRPr="00725648" w14:paraId="244ACB09" w14:textId="77777777" w:rsidTr="00725648">
        <w:trPr>
          <w:trHeight w:val="285"/>
        </w:trPr>
        <w:tc>
          <w:tcPr>
            <w:tcW w:w="1368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18" w:space="0" w:color="auto"/>
            </w:tcBorders>
          </w:tcPr>
          <w:p w14:paraId="28E9036C" w14:textId="55700E75" w:rsidR="00E82613" w:rsidRPr="0094301A" w:rsidRDefault="00E82613" w:rsidP="007256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9:00-9:30</w:t>
            </w:r>
          </w:p>
        </w:tc>
        <w:tc>
          <w:tcPr>
            <w:tcW w:w="8096" w:type="dxa"/>
            <w:gridSpan w:val="3"/>
            <w:tcBorders>
              <w:top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0E350D45" w14:textId="107F57A6" w:rsidR="00E82613" w:rsidRPr="0094301A" w:rsidRDefault="00E82613" w:rsidP="00E82613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301A">
              <w:rPr>
                <w:rFonts w:cstheme="minorHAnsi"/>
                <w:b/>
                <w:bCs/>
                <w:sz w:val="20"/>
                <w:szCs w:val="20"/>
              </w:rPr>
              <w:t>Odprawa przed zajęciami</w:t>
            </w:r>
          </w:p>
        </w:tc>
      </w:tr>
      <w:tr w:rsidR="00D26625" w:rsidRPr="00725648" w14:paraId="557B3291" w14:textId="77777777" w:rsidTr="00A053C3">
        <w:trPr>
          <w:cantSplit/>
          <w:trHeight w:val="1085"/>
        </w:trPr>
        <w:tc>
          <w:tcPr>
            <w:tcW w:w="1368" w:type="dxa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</w:tcBorders>
          </w:tcPr>
          <w:p w14:paraId="60537D4F" w14:textId="45AB895E" w:rsidR="00D26625" w:rsidRPr="0094301A" w:rsidRDefault="00D26625" w:rsidP="00725648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9.30-11.00</w:t>
            </w:r>
          </w:p>
        </w:tc>
        <w:tc>
          <w:tcPr>
            <w:tcW w:w="26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5C6FF"/>
          </w:tcPr>
          <w:p w14:paraId="24BF7E71" w14:textId="1B056A0A" w:rsidR="0094301A" w:rsidRDefault="00D2662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</w:t>
            </w:r>
            <w:r w:rsidR="00F72529" w:rsidRPr="0094301A">
              <w:rPr>
                <w:rFonts w:cstheme="minorHAnsi"/>
                <w:sz w:val="20"/>
                <w:szCs w:val="20"/>
              </w:rPr>
              <w:t>ECHO serca</w:t>
            </w:r>
            <w:r w:rsidRPr="0094301A">
              <w:rPr>
                <w:rFonts w:cstheme="minorHAnsi"/>
                <w:sz w:val="20"/>
                <w:szCs w:val="20"/>
              </w:rPr>
              <w:t xml:space="preserve"> </w:t>
            </w:r>
            <w:r w:rsidR="0094301A">
              <w:rPr>
                <w:rFonts w:cstheme="minorHAnsi"/>
                <w:sz w:val="20"/>
                <w:szCs w:val="20"/>
              </w:rPr>
              <w:t xml:space="preserve">– </w:t>
            </w:r>
          </w:p>
          <w:p w14:paraId="270C5DEA" w14:textId="1274C53D" w:rsidR="00D26625" w:rsidRPr="0094301A" w:rsidRDefault="00D2662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F72529" w:rsidRPr="0094301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  <w:p w14:paraId="316355FE" w14:textId="0AB5F364" w:rsidR="00D26625" w:rsidRPr="0094301A" w:rsidRDefault="00D2662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Temat: </w:t>
            </w:r>
            <w:r w:rsidR="00F72529" w:rsidRPr="0094301A">
              <w:rPr>
                <w:rFonts w:cstheme="minorHAnsi"/>
                <w:sz w:val="20"/>
                <w:szCs w:val="20"/>
              </w:rPr>
              <w:t>Podstawy ECHO serca w stanach zagrożenia życia</w:t>
            </w:r>
          </w:p>
          <w:p w14:paraId="734DA671" w14:textId="77777777" w:rsidR="006F769A" w:rsidRPr="0094301A" w:rsidRDefault="006F769A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5D608467" w14:textId="6BE1D0B8" w:rsidR="00334D26" w:rsidRPr="0094301A" w:rsidRDefault="00334D26" w:rsidP="0094301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9A7AE06" w14:textId="1CE23FFA" w:rsidR="00D26625" w:rsidRPr="0094301A" w:rsidRDefault="00D2662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Warsztat</w:t>
            </w:r>
            <w:r w:rsidR="00F72529" w:rsidRPr="0094301A">
              <w:rPr>
                <w:rFonts w:cstheme="minorHAnsi"/>
                <w:sz w:val="20"/>
                <w:szCs w:val="20"/>
              </w:rPr>
              <w:t xml:space="preserve"> symulacyjny</w:t>
            </w:r>
            <w:r w:rsidRPr="0094301A">
              <w:rPr>
                <w:rFonts w:cstheme="minorHAnsi"/>
                <w:sz w:val="20"/>
                <w:szCs w:val="20"/>
              </w:rPr>
              <w:t xml:space="preserve">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F72529" w:rsidRPr="0094301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  <w:p w14:paraId="75D57F19" w14:textId="080A9838" w:rsidR="00D26625" w:rsidRPr="0094301A" w:rsidRDefault="00BD1421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Temat: </w:t>
            </w:r>
            <w:r w:rsidR="00F72529" w:rsidRPr="0094301A">
              <w:rPr>
                <w:rFonts w:cstheme="minorHAnsi"/>
                <w:sz w:val="20"/>
                <w:szCs w:val="20"/>
              </w:rPr>
              <w:t>Postępowanie z pacjentem urazowym w stanach zagrożenia życia</w:t>
            </w:r>
          </w:p>
          <w:p w14:paraId="126A0D06" w14:textId="77777777" w:rsidR="00334D26" w:rsidRPr="0094301A" w:rsidRDefault="00334D26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2C86DDC5" w14:textId="51111290" w:rsidR="00F72529" w:rsidRPr="0094301A" w:rsidRDefault="00F72529" w:rsidP="0094301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18" w:space="0" w:color="auto"/>
              <w:bottom w:val="single" w:sz="18" w:space="0" w:color="auto"/>
              <w:right w:val="single" w:sz="24" w:space="0" w:color="0D0D0D" w:themeColor="text1" w:themeTint="F2"/>
            </w:tcBorders>
            <w:shd w:val="clear" w:color="auto" w:fill="FF0000"/>
          </w:tcPr>
          <w:p w14:paraId="29887EEB" w14:textId="1172C6AF" w:rsidR="00D26625" w:rsidRPr="0094301A" w:rsidRDefault="00D2662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</w:t>
            </w:r>
            <w:r w:rsidR="00F72529" w:rsidRPr="0094301A">
              <w:rPr>
                <w:rFonts w:cstheme="minorHAnsi"/>
                <w:sz w:val="20"/>
                <w:szCs w:val="20"/>
              </w:rPr>
              <w:t>Komunikacja</w:t>
            </w:r>
            <w:r w:rsidRPr="0094301A">
              <w:rPr>
                <w:rFonts w:cstheme="minorHAnsi"/>
                <w:sz w:val="20"/>
                <w:szCs w:val="20"/>
              </w:rPr>
              <w:t xml:space="preserve">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F72529" w:rsidRPr="0094301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  <w:p w14:paraId="065530A8" w14:textId="77777777" w:rsidR="00F72529" w:rsidRPr="0094301A" w:rsidRDefault="006F769A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Temat: </w:t>
            </w:r>
            <w:r w:rsidR="00F72529" w:rsidRPr="0094301A">
              <w:rPr>
                <w:rFonts w:cstheme="minorHAnsi"/>
                <w:sz w:val="20"/>
                <w:szCs w:val="20"/>
              </w:rPr>
              <w:t>Zaawansowana komunikacja kliniczna</w:t>
            </w:r>
          </w:p>
          <w:p w14:paraId="0D384ABE" w14:textId="16B2155C" w:rsidR="00F72529" w:rsidRPr="0094301A" w:rsidRDefault="00F7252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(ćwiczenia komunikacyjne)</w:t>
            </w:r>
          </w:p>
          <w:p w14:paraId="33E0E342" w14:textId="1701F190" w:rsidR="00D26625" w:rsidRPr="0094301A" w:rsidRDefault="00D26625" w:rsidP="0094301A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26625" w:rsidRPr="00725648" w14:paraId="7A3DE940" w14:textId="77777777" w:rsidTr="00C751D1">
        <w:trPr>
          <w:cantSplit/>
          <w:trHeight w:val="289"/>
        </w:trPr>
        <w:tc>
          <w:tcPr>
            <w:tcW w:w="9464" w:type="dxa"/>
            <w:gridSpan w:val="4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724FCB7A" w14:textId="3AB05471" w:rsidR="00D26625" w:rsidRPr="0094301A" w:rsidRDefault="00D2662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11.00-11.15 przerwa kawowa</w:t>
            </w:r>
          </w:p>
        </w:tc>
      </w:tr>
      <w:tr w:rsidR="00C94719" w:rsidRPr="00725648" w14:paraId="6B8E037C" w14:textId="77777777" w:rsidTr="00A053C3">
        <w:trPr>
          <w:cantSplit/>
          <w:trHeight w:val="1194"/>
        </w:trPr>
        <w:tc>
          <w:tcPr>
            <w:tcW w:w="1368" w:type="dxa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</w:tcBorders>
          </w:tcPr>
          <w:p w14:paraId="4FF42734" w14:textId="03ED52AA" w:rsidR="00C94719" w:rsidRPr="0094301A" w:rsidRDefault="00C94719" w:rsidP="00C94719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lastRenderedPageBreak/>
              <w:t>11.15-12.45</w:t>
            </w:r>
          </w:p>
        </w:tc>
        <w:tc>
          <w:tcPr>
            <w:tcW w:w="26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456C39D" w14:textId="70CE1D1C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Warsztat ECHO serca</w:t>
            </w:r>
            <w:r w:rsidR="0094301A">
              <w:rPr>
                <w:rFonts w:cstheme="minorHAnsi"/>
                <w:sz w:val="20"/>
                <w:szCs w:val="20"/>
              </w:rPr>
              <w:t xml:space="preserve"> - </w:t>
            </w:r>
            <w:r w:rsidR="0094301A">
              <w:rPr>
                <w:rFonts w:cstheme="minorHAnsi"/>
                <w:sz w:val="20"/>
                <w:szCs w:val="20"/>
              </w:rPr>
              <w:br/>
            </w:r>
            <w:r w:rsidRPr="0094301A">
              <w:rPr>
                <w:rFonts w:cstheme="minorHAnsi"/>
                <w:sz w:val="20"/>
                <w:szCs w:val="20"/>
              </w:rPr>
              <w:t xml:space="preserve">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2</w:t>
            </w:r>
          </w:p>
          <w:p w14:paraId="5021EC0F" w14:textId="5A79C81E" w:rsidR="00C94719" w:rsidRPr="0094301A" w:rsidRDefault="00C94719" w:rsidP="0094301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Podstawy ECHO serca w stanach zagrożenia życia</w:t>
            </w:r>
          </w:p>
        </w:tc>
        <w:tc>
          <w:tcPr>
            <w:tcW w:w="2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14:paraId="7C0D3CBF" w14:textId="5073A8B6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symulacyjny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3</w:t>
            </w:r>
          </w:p>
          <w:p w14:paraId="22E05E41" w14:textId="77777777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Postępowanie z pacjentem urazowym w stanach zagrożenia życia</w:t>
            </w:r>
          </w:p>
          <w:p w14:paraId="7DB8F48E" w14:textId="0CFEFA86" w:rsidR="00C94719" w:rsidRPr="0094301A" w:rsidRDefault="00C94719" w:rsidP="0094301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18" w:space="0" w:color="auto"/>
              <w:bottom w:val="single" w:sz="18" w:space="0" w:color="auto"/>
              <w:right w:val="single" w:sz="24" w:space="0" w:color="0D0D0D" w:themeColor="text1" w:themeTint="F2"/>
            </w:tcBorders>
            <w:shd w:val="clear" w:color="auto" w:fill="25C6FF"/>
          </w:tcPr>
          <w:p w14:paraId="32AC7693" w14:textId="570427D5" w:rsidR="00C94719" w:rsidRPr="0094301A" w:rsidRDefault="00C94719" w:rsidP="00C9471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Komunikacja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>grupa 1</w:t>
            </w:r>
          </w:p>
          <w:p w14:paraId="1D4DA5B1" w14:textId="77777777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Zaawansowana komunikacja kliniczna</w:t>
            </w:r>
          </w:p>
          <w:p w14:paraId="46DA4B4C" w14:textId="48EA18CD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(ćwiczenia komunikacyjne)</w:t>
            </w:r>
          </w:p>
          <w:p w14:paraId="539739B7" w14:textId="2CDD8F11" w:rsidR="00C94719" w:rsidRPr="0094301A" w:rsidRDefault="00C94719" w:rsidP="0094301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26625" w:rsidRPr="00725648" w14:paraId="2B03806A" w14:textId="77777777" w:rsidTr="00725648">
        <w:trPr>
          <w:cantSplit/>
          <w:trHeight w:val="188"/>
        </w:trPr>
        <w:tc>
          <w:tcPr>
            <w:tcW w:w="9464" w:type="dxa"/>
            <w:gridSpan w:val="4"/>
            <w:tcBorders>
              <w:top w:val="single" w:sz="18" w:space="0" w:color="auto"/>
              <w:left w:val="single" w:sz="24" w:space="0" w:color="0D0D0D" w:themeColor="text1" w:themeTint="F2"/>
              <w:bottom w:val="single" w:sz="18" w:space="0" w:color="auto"/>
              <w:right w:val="single" w:sz="24" w:space="0" w:color="0D0D0D" w:themeColor="text1" w:themeTint="F2"/>
            </w:tcBorders>
          </w:tcPr>
          <w:p w14:paraId="42289C5D" w14:textId="111E18E4" w:rsidR="00D26625" w:rsidRPr="0094301A" w:rsidRDefault="00D26625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12.45-13.</w:t>
            </w:r>
            <w:r w:rsidR="00E82613" w:rsidRPr="0094301A">
              <w:rPr>
                <w:rFonts w:cstheme="minorHAnsi"/>
                <w:sz w:val="20"/>
                <w:szCs w:val="20"/>
              </w:rPr>
              <w:t>15</w:t>
            </w:r>
            <w:r w:rsidRPr="0094301A">
              <w:rPr>
                <w:rFonts w:cstheme="minorHAnsi"/>
                <w:sz w:val="20"/>
                <w:szCs w:val="20"/>
              </w:rPr>
              <w:t xml:space="preserve"> – lunch</w:t>
            </w:r>
          </w:p>
        </w:tc>
      </w:tr>
      <w:tr w:rsidR="00C94719" w:rsidRPr="00725648" w14:paraId="330594E0" w14:textId="77777777" w:rsidTr="00A053C3">
        <w:trPr>
          <w:cantSplit/>
          <w:trHeight w:val="1206"/>
        </w:trPr>
        <w:tc>
          <w:tcPr>
            <w:tcW w:w="1368" w:type="dxa"/>
            <w:tcBorders>
              <w:top w:val="single" w:sz="18" w:space="0" w:color="auto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14:paraId="33B116B4" w14:textId="77777777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135E97C2" w14:textId="14673BB7" w:rsidR="00C94719" w:rsidRPr="0094301A" w:rsidRDefault="00C94719" w:rsidP="00C94719">
            <w:pPr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13.15-14.45</w:t>
            </w:r>
          </w:p>
        </w:tc>
        <w:tc>
          <w:tcPr>
            <w:tcW w:w="2698" w:type="dxa"/>
            <w:tcBorders>
              <w:top w:val="single" w:sz="18" w:space="0" w:color="auto"/>
              <w:bottom w:val="single" w:sz="24" w:space="0" w:color="0D0D0D" w:themeColor="text1" w:themeTint="F2"/>
            </w:tcBorders>
            <w:shd w:val="clear" w:color="auto" w:fill="FF0000"/>
          </w:tcPr>
          <w:p w14:paraId="2E170D3F" w14:textId="04625FED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Warsztat ECHO serca</w:t>
            </w:r>
            <w:r w:rsidR="0094301A">
              <w:rPr>
                <w:rFonts w:cstheme="minorHAnsi"/>
                <w:sz w:val="20"/>
                <w:szCs w:val="20"/>
              </w:rPr>
              <w:t xml:space="preserve"> -</w:t>
            </w:r>
            <w:r w:rsidRPr="0094301A">
              <w:rPr>
                <w:rFonts w:cstheme="minorHAnsi"/>
                <w:sz w:val="20"/>
                <w:szCs w:val="20"/>
              </w:rPr>
              <w:t xml:space="preserve"> </w:t>
            </w:r>
            <w:r w:rsidR="0094301A">
              <w:rPr>
                <w:rFonts w:cstheme="minorHAnsi"/>
                <w:sz w:val="20"/>
                <w:szCs w:val="20"/>
              </w:rPr>
              <w:br/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F60211" w:rsidRPr="0094301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  <w:p w14:paraId="1B567876" w14:textId="5DCA205F" w:rsidR="00C94719" w:rsidRPr="0094301A" w:rsidRDefault="00C94719" w:rsidP="0094301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Podstawy ECHO serca w stanach zagrożenia życia</w:t>
            </w:r>
            <w:r w:rsidR="0094301A" w:rsidRPr="0094301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top w:val="single" w:sz="18" w:space="0" w:color="auto"/>
              <w:bottom w:val="single" w:sz="24" w:space="0" w:color="0D0D0D" w:themeColor="text1" w:themeTint="F2"/>
            </w:tcBorders>
            <w:shd w:val="clear" w:color="auto" w:fill="25C6FF"/>
          </w:tcPr>
          <w:p w14:paraId="57E8ED41" w14:textId="6A9C406D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symulacyjny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F60211" w:rsidRPr="0094301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  <w:p w14:paraId="1DE2CCC7" w14:textId="77777777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Postępowanie z pacjentem urazowym w stanach zagrożenia życia</w:t>
            </w:r>
          </w:p>
          <w:p w14:paraId="209E583E" w14:textId="2E48BEBE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18" w:space="0" w:color="auto"/>
              <w:bottom w:val="single" w:sz="24" w:space="0" w:color="0D0D0D" w:themeColor="text1" w:themeTint="F2"/>
              <w:right w:val="single" w:sz="24" w:space="0" w:color="0D0D0D" w:themeColor="text1" w:themeTint="F2"/>
            </w:tcBorders>
            <w:shd w:val="clear" w:color="auto" w:fill="FFFF00"/>
          </w:tcPr>
          <w:p w14:paraId="2D630AE2" w14:textId="1A2E4276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 xml:space="preserve">Warsztat Komunikacja – </w:t>
            </w:r>
            <w:r w:rsidRPr="0094301A">
              <w:rPr>
                <w:rFonts w:cstheme="minorHAnsi"/>
                <w:b/>
                <w:bCs/>
                <w:sz w:val="20"/>
                <w:szCs w:val="20"/>
              </w:rPr>
              <w:t xml:space="preserve">grupa </w:t>
            </w:r>
            <w:r w:rsidR="00F60211" w:rsidRPr="0094301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  <w:p w14:paraId="4BA54B08" w14:textId="77777777" w:rsidR="00C94719" w:rsidRPr="0094301A" w:rsidRDefault="00C94719" w:rsidP="00C9471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Temat: Zaawansowana komunikacja kliniczna</w:t>
            </w:r>
          </w:p>
          <w:p w14:paraId="756EB43E" w14:textId="69807F4A" w:rsidR="00C94719" w:rsidRPr="0094301A" w:rsidRDefault="00C94719" w:rsidP="0094301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301A">
              <w:rPr>
                <w:rFonts w:cstheme="minorHAnsi"/>
                <w:sz w:val="20"/>
                <w:szCs w:val="20"/>
              </w:rPr>
              <w:t>(ćwiczenia komunikacyjne)</w:t>
            </w:r>
          </w:p>
        </w:tc>
      </w:tr>
    </w:tbl>
    <w:p w14:paraId="1B3AEBD5" w14:textId="23393790" w:rsidR="0082176C" w:rsidRDefault="00F60211" w:rsidP="00F60211">
      <w:pPr>
        <w:spacing w:line="360" w:lineRule="auto"/>
        <w:jc w:val="center"/>
      </w:pPr>
      <w:r>
        <w:br/>
      </w:r>
    </w:p>
    <w:sectPr w:rsidR="0082176C" w:rsidSect="008A5ED3">
      <w:headerReference w:type="default" r:id="rId7"/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FA5B" w14:textId="77777777" w:rsidR="000D6646" w:rsidRDefault="000D6646" w:rsidP="007E0BAE">
      <w:pPr>
        <w:spacing w:after="0" w:line="240" w:lineRule="auto"/>
      </w:pPr>
      <w:r>
        <w:separator/>
      </w:r>
    </w:p>
  </w:endnote>
  <w:endnote w:type="continuationSeparator" w:id="0">
    <w:p w14:paraId="38BDB0D1" w14:textId="77777777" w:rsidR="000D6646" w:rsidRDefault="000D6646" w:rsidP="007E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46F6" w14:textId="77777777" w:rsidR="000D6646" w:rsidRDefault="000D6646" w:rsidP="007E0BAE">
      <w:pPr>
        <w:spacing w:after="0" w:line="240" w:lineRule="auto"/>
      </w:pPr>
      <w:r>
        <w:separator/>
      </w:r>
    </w:p>
  </w:footnote>
  <w:footnote w:type="continuationSeparator" w:id="0">
    <w:p w14:paraId="6206A2E9" w14:textId="77777777" w:rsidR="000D6646" w:rsidRDefault="000D6646" w:rsidP="007E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33CD" w14:textId="2722305E" w:rsidR="007E0BAE" w:rsidRDefault="001443D9" w:rsidP="00F80039">
    <w:pPr>
      <w:pStyle w:val="Nagwek"/>
      <w:tabs>
        <w:tab w:val="clear" w:pos="9072"/>
        <w:tab w:val="left" w:pos="900"/>
        <w:tab w:val="left" w:pos="1620"/>
        <w:tab w:val="left" w:pos="4680"/>
        <w:tab w:val="right" w:pos="9923"/>
      </w:tabs>
      <w:ind w:left="-851"/>
    </w:pPr>
    <w:r w:rsidRPr="0021124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ECF2A3" wp14:editId="70ECF40C">
          <wp:simplePos x="0" y="0"/>
          <wp:positionH relativeFrom="column">
            <wp:posOffset>2967990</wp:posOffset>
          </wp:positionH>
          <wp:positionV relativeFrom="paragraph">
            <wp:posOffset>45720</wp:posOffset>
          </wp:positionV>
          <wp:extent cx="1193165" cy="368935"/>
          <wp:effectExtent l="0" t="0" r="6985" b="0"/>
          <wp:wrapTight wrapText="bothSides">
            <wp:wrapPolygon edited="0">
              <wp:start x="0" y="0"/>
              <wp:lineTo x="0" y="20076"/>
              <wp:lineTo x="21382" y="20076"/>
              <wp:lineTo x="21382" y="0"/>
              <wp:lineTo x="0" y="0"/>
            </wp:wrapPolygon>
          </wp:wrapTight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Praca ZDM\znaki\herb UJ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AE" w:rsidRPr="007E0BA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BCAB022" wp14:editId="39D3E99C">
          <wp:simplePos x="0" y="0"/>
          <wp:positionH relativeFrom="column">
            <wp:posOffset>-537845</wp:posOffset>
          </wp:positionH>
          <wp:positionV relativeFrom="paragraph">
            <wp:posOffset>-1905</wp:posOffset>
          </wp:positionV>
          <wp:extent cx="996950" cy="467995"/>
          <wp:effectExtent l="0" t="0" r="0" b="8255"/>
          <wp:wrapTight wrapText="bothSides">
            <wp:wrapPolygon edited="0">
              <wp:start x="0" y="0"/>
              <wp:lineTo x="0" y="21102"/>
              <wp:lineTo x="21050" y="21102"/>
              <wp:lineTo x="21050" y="0"/>
              <wp:lineTo x="0" y="0"/>
            </wp:wrapPolygon>
          </wp:wrapTight>
          <wp:docPr id="58" name="Obraz 58" descr="P:\Praca ZDM\znaki\FE_POWER\FE_POWER\POZIOM\POLSKI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aca ZDM\znaki\FE_POWER\FE_POWER\POZIOM\POLSKI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AE">
      <w:t xml:space="preserve">  </w:t>
    </w:r>
    <w:r w:rsidR="00211246">
      <w:t xml:space="preserve">    </w:t>
    </w:r>
    <w:r w:rsidR="007E0BAE">
      <w:t xml:space="preserve"> </w:t>
    </w:r>
    <w:r w:rsidR="00AE3D56">
      <w:t xml:space="preserve">           </w:t>
    </w:r>
    <w:r w:rsidR="00F80039" w:rsidRPr="007E0BAE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1B5D6AC" wp14:editId="07F94587">
          <wp:simplePos x="0" y="0"/>
          <wp:positionH relativeFrom="column">
            <wp:posOffset>1024255</wp:posOffset>
          </wp:positionH>
          <wp:positionV relativeFrom="paragraph">
            <wp:posOffset>-1905</wp:posOffset>
          </wp:positionV>
          <wp:extent cx="1400175" cy="467995"/>
          <wp:effectExtent l="0" t="0" r="9525" b="8255"/>
          <wp:wrapTight wrapText="bothSides">
            <wp:wrapPolygon edited="0">
              <wp:start x="0" y="0"/>
              <wp:lineTo x="0" y="21102"/>
              <wp:lineTo x="21453" y="21102"/>
              <wp:lineTo x="21453" y="0"/>
              <wp:lineTo x="0" y="0"/>
            </wp:wrapPolygon>
          </wp:wrapTight>
          <wp:docPr id="59" name="Obraz 59" descr="P:\Praca ZDM\znaki\zip\barwy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aca ZDM\znaki\zip\barwy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D56">
      <w:t xml:space="preserve">                               </w:t>
    </w:r>
    <w:r w:rsidR="00211246">
      <w:t xml:space="preserve">  </w:t>
    </w:r>
    <w:r w:rsidR="007E0BAE">
      <w:t xml:space="preserve">  </w:t>
    </w:r>
    <w:r w:rsidR="00320F92" w:rsidRPr="00320F9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E7A381C" wp14:editId="21C749D3">
          <wp:simplePos x="0" y="0"/>
          <wp:positionH relativeFrom="column">
            <wp:posOffset>4739005</wp:posOffset>
          </wp:positionH>
          <wp:positionV relativeFrom="paragraph">
            <wp:posOffset>45720</wp:posOffset>
          </wp:positionV>
          <wp:extent cx="1452245" cy="427990"/>
          <wp:effectExtent l="0" t="0" r="0" b="0"/>
          <wp:wrapTight wrapText="bothSides">
            <wp:wrapPolygon edited="0">
              <wp:start x="0" y="0"/>
              <wp:lineTo x="0" y="20190"/>
              <wp:lineTo x="21251" y="20190"/>
              <wp:lineTo x="21251" y="0"/>
              <wp:lineTo x="0" y="0"/>
            </wp:wrapPolygon>
          </wp:wrapTight>
          <wp:docPr id="60" name="Obraz 60" descr="P:\Praca ZDM\znaki\zip\UE_EFS_2017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aca ZDM\znaki\zip\UE_EFS_2017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AE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4AA"/>
    <w:multiLevelType w:val="hybridMultilevel"/>
    <w:tmpl w:val="006215F2"/>
    <w:lvl w:ilvl="0" w:tplc="25C2D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574"/>
    <w:multiLevelType w:val="hybridMultilevel"/>
    <w:tmpl w:val="0B54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5372"/>
    <w:multiLevelType w:val="hybridMultilevel"/>
    <w:tmpl w:val="A9D85C08"/>
    <w:lvl w:ilvl="0" w:tplc="A55AF2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527D"/>
    <w:multiLevelType w:val="hybridMultilevel"/>
    <w:tmpl w:val="E62CD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3832">
    <w:abstractNumId w:val="2"/>
  </w:num>
  <w:num w:numId="2" w16cid:durableId="724262219">
    <w:abstractNumId w:val="1"/>
  </w:num>
  <w:num w:numId="3" w16cid:durableId="1248150705">
    <w:abstractNumId w:val="0"/>
  </w:num>
  <w:num w:numId="4" w16cid:durableId="74646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AE"/>
    <w:rsid w:val="00003F79"/>
    <w:rsid w:val="00011462"/>
    <w:rsid w:val="00023E44"/>
    <w:rsid w:val="00037AF6"/>
    <w:rsid w:val="00051885"/>
    <w:rsid w:val="00052F11"/>
    <w:rsid w:val="00057D11"/>
    <w:rsid w:val="00077C8E"/>
    <w:rsid w:val="000D6646"/>
    <w:rsid w:val="000D683E"/>
    <w:rsid w:val="001044C9"/>
    <w:rsid w:val="00131AAA"/>
    <w:rsid w:val="001443D9"/>
    <w:rsid w:val="00160D0F"/>
    <w:rsid w:val="00167026"/>
    <w:rsid w:val="001A260B"/>
    <w:rsid w:val="001A4421"/>
    <w:rsid w:val="001D66F5"/>
    <w:rsid w:val="00211246"/>
    <w:rsid w:val="00216260"/>
    <w:rsid w:val="0025373C"/>
    <w:rsid w:val="002604D2"/>
    <w:rsid w:val="002F175D"/>
    <w:rsid w:val="003009C6"/>
    <w:rsid w:val="00320F92"/>
    <w:rsid w:val="00334D26"/>
    <w:rsid w:val="003A0EE2"/>
    <w:rsid w:val="003A20CE"/>
    <w:rsid w:val="0045081A"/>
    <w:rsid w:val="0052180B"/>
    <w:rsid w:val="005A44FE"/>
    <w:rsid w:val="005F2BCC"/>
    <w:rsid w:val="005F51C8"/>
    <w:rsid w:val="00616D46"/>
    <w:rsid w:val="006A11AC"/>
    <w:rsid w:val="006A57BA"/>
    <w:rsid w:val="006E0FD6"/>
    <w:rsid w:val="006F3EE2"/>
    <w:rsid w:val="006F769A"/>
    <w:rsid w:val="00725648"/>
    <w:rsid w:val="00747A8C"/>
    <w:rsid w:val="00774688"/>
    <w:rsid w:val="007A77C0"/>
    <w:rsid w:val="007B7EA3"/>
    <w:rsid w:val="007E0295"/>
    <w:rsid w:val="007E0BAE"/>
    <w:rsid w:val="007F35D3"/>
    <w:rsid w:val="0080672F"/>
    <w:rsid w:val="0082176C"/>
    <w:rsid w:val="008257A4"/>
    <w:rsid w:val="00855D82"/>
    <w:rsid w:val="00881ED1"/>
    <w:rsid w:val="00894492"/>
    <w:rsid w:val="008A3017"/>
    <w:rsid w:val="008A5ED3"/>
    <w:rsid w:val="00941135"/>
    <w:rsid w:val="0094301A"/>
    <w:rsid w:val="00A053C3"/>
    <w:rsid w:val="00A12E3C"/>
    <w:rsid w:val="00A25DCB"/>
    <w:rsid w:val="00A538F7"/>
    <w:rsid w:val="00A724C5"/>
    <w:rsid w:val="00AE3D56"/>
    <w:rsid w:val="00AF3A07"/>
    <w:rsid w:val="00B27557"/>
    <w:rsid w:val="00B31CF4"/>
    <w:rsid w:val="00B66D55"/>
    <w:rsid w:val="00BB141C"/>
    <w:rsid w:val="00BC4A24"/>
    <w:rsid w:val="00BD1421"/>
    <w:rsid w:val="00BF76AF"/>
    <w:rsid w:val="00C723E1"/>
    <w:rsid w:val="00C94719"/>
    <w:rsid w:val="00C96698"/>
    <w:rsid w:val="00CA5158"/>
    <w:rsid w:val="00D061B8"/>
    <w:rsid w:val="00D26625"/>
    <w:rsid w:val="00D4069A"/>
    <w:rsid w:val="00D42A20"/>
    <w:rsid w:val="00D44253"/>
    <w:rsid w:val="00D5671C"/>
    <w:rsid w:val="00D67581"/>
    <w:rsid w:val="00D72111"/>
    <w:rsid w:val="00D77C0D"/>
    <w:rsid w:val="00D96ACD"/>
    <w:rsid w:val="00E16885"/>
    <w:rsid w:val="00E263C1"/>
    <w:rsid w:val="00E35406"/>
    <w:rsid w:val="00E40467"/>
    <w:rsid w:val="00E82613"/>
    <w:rsid w:val="00E846CE"/>
    <w:rsid w:val="00EA50BF"/>
    <w:rsid w:val="00EF08E3"/>
    <w:rsid w:val="00F046B1"/>
    <w:rsid w:val="00F149EA"/>
    <w:rsid w:val="00F56284"/>
    <w:rsid w:val="00F60211"/>
    <w:rsid w:val="00F604B0"/>
    <w:rsid w:val="00F72529"/>
    <w:rsid w:val="00F80039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3B972"/>
  <w15:docId w15:val="{36F3B8BB-EC00-405E-B140-7196CA29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AE"/>
  </w:style>
  <w:style w:type="paragraph" w:styleId="Stopka">
    <w:name w:val="footer"/>
    <w:basedOn w:val="Normalny"/>
    <w:link w:val="StopkaZnak"/>
    <w:uiPriority w:val="99"/>
    <w:unhideWhenUsed/>
    <w:rsid w:val="007E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AE"/>
  </w:style>
  <w:style w:type="paragraph" w:styleId="Tekstdymka">
    <w:name w:val="Balloon Text"/>
    <w:basedOn w:val="Normalny"/>
    <w:link w:val="TekstdymkaZnak"/>
    <w:uiPriority w:val="99"/>
    <w:semiHidden/>
    <w:unhideWhenUsed/>
    <w:rsid w:val="00AF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A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96ACD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044C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04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mmary-span-value">
    <w:name w:val="summary-span-value"/>
    <w:basedOn w:val="Domylnaczcionkaakapitu"/>
    <w:rsid w:val="001044C9"/>
  </w:style>
  <w:style w:type="character" w:styleId="Odwoaniedokomentarza">
    <w:name w:val="annotation reference"/>
    <w:basedOn w:val="Domylnaczcionkaakapitu"/>
    <w:uiPriority w:val="99"/>
    <w:semiHidden/>
    <w:unhideWhenUsed/>
    <w:rsid w:val="00881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E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Jarocki Piotr</dc:creator>
  <cp:lastModifiedBy>Piotr Jarocki</cp:lastModifiedBy>
  <cp:revision>4</cp:revision>
  <cp:lastPrinted>2022-03-04T11:02:00Z</cp:lastPrinted>
  <dcterms:created xsi:type="dcterms:W3CDTF">2022-10-17T06:48:00Z</dcterms:created>
  <dcterms:modified xsi:type="dcterms:W3CDTF">2022-10-17T06:49:00Z</dcterms:modified>
</cp:coreProperties>
</file>